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 w:val="0"/>
          <w:sz w:val="32"/>
          <w:szCs w:val="32"/>
          <w:lang w:val="en-US" w:eastAsia="zh-CN"/>
        </w:rPr>
        <w:t>** 学院新生党员档案材料审核报告</w:t>
      </w:r>
      <w:r>
        <w:rPr>
          <w:rFonts w:hint="eastAsia" w:asciiTheme="minorEastAsia" w:hAnsiTheme="minorEastAsia"/>
          <w:sz w:val="28"/>
          <w:szCs w:val="28"/>
          <w:lang w:eastAsia="zh-CN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根据学校有关要求，我学院对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**名新生党员档案材料进行了审核，其中本科生**名，硕士研究生**名，博士研究生**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名。经审核，有**名党员档案材料齐全、入党程序规范，同意接收党员组织关系</w:t>
      </w:r>
      <w:r>
        <w:rPr>
          <w:rFonts w:hint="eastAsia" w:asciiTheme="minorEastAsia" w:hAnsiTheme="minorEastAsia"/>
          <w:sz w:val="28"/>
          <w:szCs w:val="28"/>
          <w:lang w:eastAsia="zh-CN"/>
        </w:rPr>
        <w:t>；另有，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**名党员，由于.....原因，暂不接收党员组织关系。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一、档案审核通过，接收组织关系党员名单</w:t>
      </w:r>
    </w:p>
    <w:tbl>
      <w:tblPr>
        <w:tblStyle w:val="4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40"/>
        <w:gridCol w:w="660"/>
        <w:gridCol w:w="4371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4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类别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  <w:lang w:val="en-US" w:eastAsia="zh-CN"/>
              </w:rPr>
              <w:t>（本、硕、博）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textAlignment w:val="auto"/>
        <w:outlineLvl w:val="9"/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二、不接收组织关系党员情况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1、***，男</w:t>
      </w:r>
      <w:r>
        <w:rPr>
          <w:rFonts w:hint="default" w:asciiTheme="minorEastAsia" w:hAnsiTheme="minorEastAsia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女，****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  <w:szCs w:val="28"/>
        </w:rPr>
        <w:t>日出生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中共正式</w:t>
      </w:r>
      <w:r>
        <w:rPr>
          <w:rFonts w:hint="default" w:asciiTheme="minorEastAsia" w:hAnsiTheme="minorEastAsia"/>
          <w:sz w:val="28"/>
          <w:szCs w:val="28"/>
          <w:lang w:val="en-US" w:eastAsia="zh-CN"/>
        </w:rPr>
        <w:t>/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预备党员，</w:t>
      </w:r>
      <w:r>
        <w:rPr>
          <w:rFonts w:hint="eastAsia" w:asciiTheme="minorEastAsia" w:hAnsiTheme="minorEastAsia"/>
          <w:sz w:val="28"/>
          <w:szCs w:val="28"/>
        </w:rPr>
        <w:t>该</w:t>
      </w:r>
      <w:r>
        <w:rPr>
          <w:rFonts w:hint="eastAsia" w:asciiTheme="minorEastAsia" w:hAnsiTheme="minorEastAsia"/>
          <w:sz w:val="28"/>
          <w:szCs w:val="28"/>
          <w:lang w:eastAsia="zh-CN"/>
        </w:rPr>
        <w:t>同志</w:t>
      </w:r>
      <w:r>
        <w:rPr>
          <w:rFonts w:hint="eastAsia" w:asciiTheme="minorEastAsia" w:hAnsiTheme="minorEastAsia"/>
          <w:sz w:val="28"/>
          <w:szCs w:val="28"/>
        </w:rPr>
        <w:t>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  <w:szCs w:val="28"/>
        </w:rPr>
        <w:t>日递交入党申请书，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  <w:szCs w:val="28"/>
        </w:rPr>
        <w:t>日在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**单位</w:t>
      </w:r>
      <w:r>
        <w:rPr>
          <w:rFonts w:hint="eastAsia" w:asciiTheme="minorEastAsia" w:hAnsiTheme="minorEastAsia"/>
          <w:sz w:val="28"/>
          <w:szCs w:val="28"/>
        </w:rPr>
        <w:t>被发展为预备党员</w:t>
      </w:r>
      <w:r>
        <w:rPr>
          <w:rFonts w:hint="default" w:asciiTheme="minorEastAsia" w:hAnsiTheme="minorEastAsia"/>
          <w:sz w:val="28"/>
          <w:szCs w:val="28"/>
          <w:lang w:val="en-US"/>
        </w:rPr>
        <w:t>,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**单位</w:t>
      </w:r>
      <w:r>
        <w:rPr>
          <w:rFonts w:hint="eastAsia" w:asciiTheme="minorEastAsia" w:hAnsiTheme="minorEastAsia"/>
          <w:sz w:val="28"/>
          <w:szCs w:val="28"/>
          <w:lang w:eastAsia="zh-CN"/>
        </w:rPr>
        <w:t>转正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  <w:lang w:eastAsia="zh-CN"/>
        </w:rPr>
        <w:t>经核查，该同志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档案材料.....，入党程序.....存在问题.....</w:t>
      </w:r>
      <w:r>
        <w:rPr>
          <w:rFonts w:hint="eastAsia" w:asciiTheme="minorEastAsia" w:hAnsiTheme="minorEastAsia"/>
          <w:sz w:val="28"/>
          <w:szCs w:val="28"/>
          <w:lang w:eastAsia="zh-CN"/>
        </w:rPr>
        <w:t>，经院党委（总支）研究，暂不接收该生党员组织关系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......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2" w:firstLineChars="200"/>
        <w:textAlignment w:val="auto"/>
        <w:outlineLvl w:val="9"/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其他特殊情况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0" w:firstLineChars="2000"/>
        <w:textAlignment w:val="auto"/>
        <w:outlineLvl w:val="9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  <w:lang w:eastAsia="zh-CN"/>
        </w:rPr>
        <w:t>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A761"/>
    <w:multiLevelType w:val="singleLevel"/>
    <w:tmpl w:val="60E8A76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4"/>
    <w:rsid w:val="00607714"/>
    <w:rsid w:val="0071701A"/>
    <w:rsid w:val="00AD7798"/>
    <w:rsid w:val="00B7798A"/>
    <w:rsid w:val="00B80278"/>
    <w:rsid w:val="00B85003"/>
    <w:rsid w:val="00F85198"/>
    <w:rsid w:val="01C70C6E"/>
    <w:rsid w:val="023A1DE8"/>
    <w:rsid w:val="16196EAC"/>
    <w:rsid w:val="17AC2BC4"/>
    <w:rsid w:val="1A2E36C2"/>
    <w:rsid w:val="2C5311FF"/>
    <w:rsid w:val="403A1BA4"/>
    <w:rsid w:val="514107D1"/>
    <w:rsid w:val="51D0227B"/>
    <w:rsid w:val="58986683"/>
    <w:rsid w:val="608674A2"/>
    <w:rsid w:val="729261F8"/>
    <w:rsid w:val="768A089E"/>
    <w:rsid w:val="79FF1DC0"/>
    <w:rsid w:val="7B4D2542"/>
    <w:rsid w:val="7D5E6A13"/>
    <w:rsid w:val="7ECB3D70"/>
    <w:rsid w:val="7F0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526</Characters>
  <Lines>4</Lines>
  <Paragraphs>1</Paragraphs>
  <TotalTime>17</TotalTime>
  <ScaleCrop>false</ScaleCrop>
  <LinksUpToDate>false</LinksUpToDate>
  <CharactersWithSpaces>617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2015-10-19T02:15:00Z</dcterms:created>
  <dc:creator>cocoZhang</dc:creator>
  <cp:lastModifiedBy>lenovo</cp:lastModifiedBy>
  <dcterms:modified xsi:type="dcterms:W3CDTF">2018-09-06T07:21:56Z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